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D30A3" w14:textId="77777777" w:rsidR="00AE22F1" w:rsidRPr="00AE22F1" w:rsidRDefault="00AE22F1" w:rsidP="00AE22F1">
      <w:pPr>
        <w:rPr>
          <w:b/>
          <w:bCs/>
        </w:rPr>
      </w:pPr>
      <w:r w:rsidRPr="00AE22F1">
        <w:rPr>
          <w:b/>
          <w:bCs/>
        </w:rPr>
        <w:t>Python and Anaconda</w:t>
      </w:r>
    </w:p>
    <w:p w14:paraId="785F8EAB" w14:textId="77777777" w:rsidR="00AE22F1" w:rsidRPr="00AE22F1" w:rsidRDefault="00AE22F1" w:rsidP="00AE22F1">
      <w:pPr>
        <w:rPr>
          <w:b/>
          <w:bCs/>
        </w:rPr>
      </w:pPr>
      <w:r w:rsidRPr="00AE22F1">
        <w:rPr>
          <w:b/>
          <w:bCs/>
        </w:rPr>
        <w:t>A guide to downloading and installing python and anaconda </w:t>
      </w:r>
    </w:p>
    <w:p w14:paraId="04F12279" w14:textId="77777777" w:rsidR="00AE22F1" w:rsidRPr="00AE22F1" w:rsidRDefault="00AE22F1" w:rsidP="00AE22F1">
      <w:pPr>
        <w:rPr>
          <w:b/>
          <w:bCs/>
        </w:rPr>
      </w:pPr>
      <w:r w:rsidRPr="00AE22F1">
        <w:rPr>
          <w:b/>
          <w:bCs/>
        </w:rPr>
        <w:t>Step 1: Download python</w:t>
      </w:r>
    </w:p>
    <w:p w14:paraId="31C4223F" w14:textId="77777777" w:rsidR="00AE22F1" w:rsidRPr="00AE22F1" w:rsidRDefault="00AE22F1" w:rsidP="00AE22F1">
      <w:r w:rsidRPr="00AE22F1">
        <w:t xml:space="preserve">You can download python from Python’s official website </w:t>
      </w:r>
      <w:hyperlink r:id="rId5" w:tgtFrame="_blank" w:history="1">
        <w:r w:rsidRPr="00AE22F1">
          <w:rPr>
            <w:rStyle w:val="Hyperlink"/>
            <w:i/>
            <w:iCs/>
          </w:rPr>
          <w:t>here</w:t>
        </w:r>
      </w:hyperlink>
      <w:r w:rsidRPr="00AE22F1">
        <w:t>.</w:t>
      </w:r>
    </w:p>
    <w:p w14:paraId="4C629DC2" w14:textId="77777777" w:rsidR="00AE22F1" w:rsidRPr="00AE22F1" w:rsidRDefault="00AE22F1" w:rsidP="00AE22F1">
      <w:r w:rsidRPr="00AE22F1">
        <w:t>You can choose to download the latest version/release but personally, I always advise going back two or three versions/releases as I have found them to be more stable and supported because they have gained popularity in different developer communities. </w:t>
      </w:r>
    </w:p>
    <w:p w14:paraId="7E4AF144" w14:textId="77777777" w:rsidR="00AE22F1" w:rsidRPr="00AE22F1" w:rsidRDefault="00AE22F1" w:rsidP="00AE22F1">
      <w:r w:rsidRPr="00AE22F1">
        <w:t>As you hover over “Downloads” you can select your Operating System, mine is “Windows”. </w:t>
      </w:r>
    </w:p>
    <w:p w14:paraId="5E459D3D" w14:textId="313513BE" w:rsidR="0091070B" w:rsidRDefault="00AE22F1">
      <w:r w:rsidRPr="00AE22F1">
        <w:rPr>
          <w:noProof/>
        </w:rPr>
        <w:drawing>
          <wp:inline distT="0" distB="0" distL="0" distR="0" wp14:anchorId="510C3B25" wp14:editId="68F9FAB5">
            <wp:extent cx="5731510" cy="2612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12390"/>
                    </a:xfrm>
                    <a:prstGeom prst="rect">
                      <a:avLst/>
                    </a:prstGeom>
                    <a:noFill/>
                    <a:ln>
                      <a:noFill/>
                    </a:ln>
                  </pic:spPr>
                </pic:pic>
              </a:graphicData>
            </a:graphic>
          </wp:inline>
        </w:drawing>
      </w:r>
    </w:p>
    <w:p w14:paraId="5C431C1D" w14:textId="1880A46C" w:rsidR="00AE22F1" w:rsidRDefault="00AE22F1" w:rsidP="00AE22F1"/>
    <w:p w14:paraId="54C5852E" w14:textId="7D9D1C52" w:rsidR="00AE22F1" w:rsidRDefault="00AE22F1" w:rsidP="00AE22F1">
      <w:r w:rsidRPr="00AE22F1">
        <w:t>Instead of python 3.10.6, I opted for python 3.10.3 the 64-bit Windows installer. </w:t>
      </w:r>
    </w:p>
    <w:p w14:paraId="0F54777E" w14:textId="3678E06F" w:rsidR="00AE22F1" w:rsidRDefault="00AE22F1" w:rsidP="00AE22F1"/>
    <w:p w14:paraId="5646DCFD" w14:textId="2F8560E8" w:rsidR="00AE22F1" w:rsidRPr="00AE22F1" w:rsidRDefault="00AE22F1" w:rsidP="00AE22F1">
      <w:r w:rsidRPr="00AE22F1">
        <w:rPr>
          <w:noProof/>
        </w:rPr>
        <w:drawing>
          <wp:inline distT="0" distB="0" distL="0" distR="0" wp14:anchorId="0536AACE" wp14:editId="7B769A4A">
            <wp:extent cx="5731510" cy="2736850"/>
            <wp:effectExtent l="0" t="0" r="2540" b="635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123BDC33" w14:textId="77777777" w:rsidR="00AE22F1" w:rsidRPr="00AE22F1" w:rsidRDefault="00AE22F1" w:rsidP="00AE22F1">
      <w:pPr>
        <w:rPr>
          <w:b/>
          <w:bCs/>
        </w:rPr>
      </w:pPr>
      <w:r w:rsidRPr="00AE22F1">
        <w:rPr>
          <w:b/>
          <w:bCs/>
        </w:rPr>
        <w:t>Step 2: Install Python</w:t>
      </w:r>
    </w:p>
    <w:p w14:paraId="1D7B56AA" w14:textId="77777777" w:rsidR="00AE22F1" w:rsidRPr="00AE22F1" w:rsidRDefault="00AE22F1" w:rsidP="00AE22F1">
      <w:r w:rsidRPr="00AE22F1">
        <w:lastRenderedPageBreak/>
        <w:t>When the download is complete as seen above you will be able to open it and start installing like below. Now if you don’t have any previous versions of python installed on your machine your options will differ from mine. You will get the option to install whereas I get the option to upgrade. However, before installing another important notice is you will get the option to “add python to path” please ensure that you tick that box and only then click “install now”. </w:t>
      </w:r>
    </w:p>
    <w:p w14:paraId="1A3079A3" w14:textId="26CFF16E" w:rsidR="00AE22F1" w:rsidRDefault="00AE22F1" w:rsidP="00AE22F1">
      <w:r w:rsidRPr="00AE22F1">
        <w:rPr>
          <w:noProof/>
        </w:rPr>
        <w:drawing>
          <wp:inline distT="0" distB="0" distL="0" distR="0" wp14:anchorId="4161B4C9" wp14:editId="36869B22">
            <wp:extent cx="5731510" cy="2750820"/>
            <wp:effectExtent l="0" t="0" r="254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126DD9F6" w14:textId="75127FC1" w:rsidR="00AE22F1" w:rsidRDefault="00AE22F1" w:rsidP="00AE22F1">
      <w:r w:rsidRPr="00AE22F1">
        <w:rPr>
          <w:noProof/>
        </w:rPr>
        <w:drawing>
          <wp:inline distT="0" distB="0" distL="0" distR="0" wp14:anchorId="2EBD2E15" wp14:editId="39109253">
            <wp:extent cx="5731510" cy="347027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40617697" w14:textId="77777777" w:rsidR="00AE22F1" w:rsidRPr="00AE22F1" w:rsidRDefault="00AE22F1" w:rsidP="00AE22F1">
      <w:r w:rsidRPr="00AE22F1">
        <w:t>Allow the installation to complete</w:t>
      </w:r>
    </w:p>
    <w:p w14:paraId="61BC0892" w14:textId="7625F70A" w:rsidR="00AE22F1" w:rsidRDefault="00AE22F1" w:rsidP="00AE22F1">
      <w:r w:rsidRPr="00AE22F1">
        <w:rPr>
          <w:noProof/>
        </w:rPr>
        <w:drawing>
          <wp:inline distT="0" distB="0" distL="0" distR="0" wp14:anchorId="38D7FF5F" wp14:editId="695D1555">
            <wp:extent cx="5731510" cy="2741295"/>
            <wp:effectExtent l="0" t="0" r="254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p>
    <w:p w14:paraId="29832D20" w14:textId="69E97CE1" w:rsidR="00AE22F1" w:rsidRDefault="00AE22F1" w:rsidP="00AE22F1"/>
    <w:p w14:paraId="3BEA4E1A" w14:textId="77777777" w:rsidR="00AE22F1" w:rsidRPr="00AE22F1" w:rsidRDefault="00AE22F1" w:rsidP="00AE22F1">
      <w:pPr>
        <w:rPr>
          <w:b/>
          <w:bCs/>
        </w:rPr>
      </w:pPr>
      <w:r w:rsidRPr="00AE22F1">
        <w:rPr>
          <w:b/>
          <w:bCs/>
        </w:rPr>
        <w:t>Step 3: Download Anaconda</w:t>
      </w:r>
    </w:p>
    <w:p w14:paraId="26C3154A" w14:textId="77777777" w:rsidR="00AE22F1" w:rsidRPr="00AE22F1" w:rsidRDefault="00AE22F1" w:rsidP="00AE22F1">
      <w:r w:rsidRPr="00AE22F1">
        <w:t xml:space="preserve">You can download Anaconda from Anaconda’s official website </w:t>
      </w:r>
      <w:hyperlink r:id="rId11" w:tgtFrame="_blank" w:history="1">
        <w:r w:rsidRPr="00AE22F1">
          <w:rPr>
            <w:rStyle w:val="Hyperlink"/>
            <w:i/>
            <w:iCs/>
          </w:rPr>
          <w:t>here</w:t>
        </w:r>
      </w:hyperlink>
    </w:p>
    <w:p w14:paraId="25147A32" w14:textId="77777777" w:rsidR="00AE22F1" w:rsidRPr="00AE22F1" w:rsidRDefault="00AE22F1" w:rsidP="00AE22F1">
      <w:r w:rsidRPr="00AE22F1">
        <w:t>click on “Download Anaconda” as highlighted below and scroll down until you see the anaconda installers. </w:t>
      </w:r>
    </w:p>
    <w:p w14:paraId="3D68C13E" w14:textId="017938C3" w:rsidR="00AE22F1" w:rsidRDefault="00AE22F1" w:rsidP="00AE22F1">
      <w:r w:rsidRPr="00AE22F1">
        <w:rPr>
          <w:noProof/>
        </w:rPr>
        <w:drawing>
          <wp:inline distT="0" distB="0" distL="0" distR="0" wp14:anchorId="71D6EF9F" wp14:editId="2E0C8CDA">
            <wp:extent cx="5731510" cy="2961005"/>
            <wp:effectExtent l="0" t="0" r="2540" b="0"/>
            <wp:docPr id="6" name="Picture 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chat or text messag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2833EB3" w14:textId="6ED96526" w:rsidR="00AE22F1" w:rsidRDefault="00AE22F1" w:rsidP="00AE22F1">
      <w:r w:rsidRPr="00AE22F1">
        <w:rPr>
          <w:noProof/>
        </w:rPr>
        <w:drawing>
          <wp:inline distT="0" distB="0" distL="0" distR="0" wp14:anchorId="1F9A9897" wp14:editId="4B1F9243">
            <wp:extent cx="5731510" cy="2961005"/>
            <wp:effectExtent l="0" t="0" r="2540" b="0"/>
            <wp:docPr id="8" name="Picture 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chat or text messag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50A603D" w14:textId="6904E103" w:rsidR="00AE22F1" w:rsidRDefault="00AE22F1" w:rsidP="00AE22F1">
      <w:r w:rsidRPr="00AE22F1">
        <w:rPr>
          <w:noProof/>
        </w:rPr>
        <w:drawing>
          <wp:inline distT="0" distB="0" distL="0" distR="0" wp14:anchorId="5C39016B" wp14:editId="177177B2">
            <wp:extent cx="5731510" cy="2392680"/>
            <wp:effectExtent l="0" t="0" r="2540"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102C93E2" w14:textId="77777777" w:rsidR="00AE22F1" w:rsidRPr="00AE22F1" w:rsidRDefault="00AE22F1" w:rsidP="00AE22F1">
      <w:r w:rsidRPr="00AE22F1">
        <w:t>Select a suitable installer for your operating system, in my case it’s the Windows 64-bit Graphical installer. Anaconda is known to take a bit longer than python so do not fret, just wait it out and stay connected to the internet. </w:t>
      </w:r>
    </w:p>
    <w:p w14:paraId="7B39225A" w14:textId="1080380B" w:rsidR="00AE22F1" w:rsidRDefault="00AE22F1" w:rsidP="00AE22F1">
      <w:r w:rsidRPr="00AE22F1">
        <w:rPr>
          <w:noProof/>
        </w:rPr>
        <w:drawing>
          <wp:inline distT="0" distB="0" distL="0" distR="0" wp14:anchorId="7BB2F8F3" wp14:editId="4943D76F">
            <wp:extent cx="5731510" cy="255524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55240"/>
                    </a:xfrm>
                    <a:prstGeom prst="rect">
                      <a:avLst/>
                    </a:prstGeom>
                    <a:noFill/>
                    <a:ln>
                      <a:noFill/>
                    </a:ln>
                  </pic:spPr>
                </pic:pic>
              </a:graphicData>
            </a:graphic>
          </wp:inline>
        </w:drawing>
      </w:r>
    </w:p>
    <w:p w14:paraId="748C3681" w14:textId="77777777" w:rsidR="00AE22F1" w:rsidRPr="00AE22F1" w:rsidRDefault="00AE22F1" w:rsidP="00AE22F1">
      <w:pPr>
        <w:rPr>
          <w:b/>
          <w:bCs/>
        </w:rPr>
      </w:pPr>
      <w:r w:rsidRPr="00AE22F1">
        <w:rPr>
          <w:b/>
          <w:bCs/>
        </w:rPr>
        <w:t>Step 4: Install Anaconda</w:t>
      </w:r>
    </w:p>
    <w:p w14:paraId="4213DB17" w14:textId="77777777" w:rsidR="00AE22F1" w:rsidRPr="00AE22F1" w:rsidRDefault="00AE22F1" w:rsidP="00AE22F1">
      <w:r w:rsidRPr="00AE22F1">
        <w:t>Once the download is complete install Anaconda by double-clicking on the executable file seen above. the below screen will pop up then you may click “Next”</w:t>
      </w:r>
    </w:p>
    <w:p w14:paraId="21F2B380" w14:textId="3020139B" w:rsidR="00AE22F1" w:rsidRDefault="00AE22F1" w:rsidP="00AE22F1">
      <w:r w:rsidRPr="00AE22F1">
        <w:rPr>
          <w:noProof/>
        </w:rPr>
        <w:drawing>
          <wp:inline distT="0" distB="0" distL="0" distR="0" wp14:anchorId="4C6A553F" wp14:editId="4361873D">
            <wp:extent cx="5731510" cy="4067175"/>
            <wp:effectExtent l="0" t="0" r="254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14:paraId="552013B7" w14:textId="77777777" w:rsidR="00AE22F1" w:rsidRPr="00AE22F1" w:rsidRDefault="00AE22F1" w:rsidP="00AE22F1">
      <w:r w:rsidRPr="00AE22F1">
        <w:t>To continue with the installation you will need to agree to the terms and conditions, therefore, click “I agree”. </w:t>
      </w:r>
    </w:p>
    <w:p w14:paraId="599CF54D" w14:textId="285B509F" w:rsidR="00AE22F1" w:rsidRDefault="00AE22F1" w:rsidP="00AE22F1">
      <w:r w:rsidRPr="00AE22F1">
        <w:rPr>
          <w:noProof/>
        </w:rPr>
        <w:drawing>
          <wp:inline distT="0" distB="0" distL="0" distR="0" wp14:anchorId="036464FD" wp14:editId="3CAE2E14">
            <wp:extent cx="5731510" cy="4378325"/>
            <wp:effectExtent l="0" t="0" r="2540" b="317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378325"/>
                    </a:xfrm>
                    <a:prstGeom prst="rect">
                      <a:avLst/>
                    </a:prstGeom>
                    <a:noFill/>
                    <a:ln>
                      <a:noFill/>
                    </a:ln>
                  </pic:spPr>
                </pic:pic>
              </a:graphicData>
            </a:graphic>
          </wp:inline>
        </w:drawing>
      </w:r>
    </w:p>
    <w:p w14:paraId="5230A792" w14:textId="29F0B8F1" w:rsidR="00AE22F1" w:rsidRDefault="00AE22F1" w:rsidP="00AE22F1"/>
    <w:p w14:paraId="2F941EC2" w14:textId="77777777" w:rsidR="00AE22F1" w:rsidRPr="00AE22F1" w:rsidRDefault="00AE22F1" w:rsidP="00AE22F1">
      <w:r w:rsidRPr="00AE22F1">
        <w:t>You will need to select who you want to install Anaconda for and as recommended select “just me” and click “Next</w:t>
      </w:r>
    </w:p>
    <w:p w14:paraId="12F3BE16" w14:textId="43E802E2" w:rsidR="00AE22F1" w:rsidRDefault="00AE22F1" w:rsidP="00AE22F1">
      <w:r w:rsidRPr="00AE22F1">
        <w:rPr>
          <w:noProof/>
        </w:rPr>
        <w:drawing>
          <wp:inline distT="0" distB="0" distL="0" distR="0" wp14:anchorId="0B85B4EC" wp14:editId="68A08A42">
            <wp:extent cx="5731510" cy="4170045"/>
            <wp:effectExtent l="0" t="0" r="254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70045"/>
                    </a:xfrm>
                    <a:prstGeom prst="rect">
                      <a:avLst/>
                    </a:prstGeom>
                    <a:noFill/>
                    <a:ln>
                      <a:noFill/>
                    </a:ln>
                  </pic:spPr>
                </pic:pic>
              </a:graphicData>
            </a:graphic>
          </wp:inline>
        </w:drawing>
      </w:r>
    </w:p>
    <w:p w14:paraId="36C36CB2" w14:textId="67C7CF1D" w:rsidR="003E4B3A" w:rsidRDefault="003E4B3A" w:rsidP="00AE22F1"/>
    <w:p w14:paraId="61DFDBA4" w14:textId="77777777" w:rsidR="003E4B3A" w:rsidRPr="003E4B3A" w:rsidRDefault="003E4B3A" w:rsidP="003E4B3A">
      <w:r w:rsidRPr="003E4B3A">
        <w:t>Select the installation location</w:t>
      </w:r>
    </w:p>
    <w:p w14:paraId="77617E9F" w14:textId="5D3CA8F3" w:rsidR="003E4B3A" w:rsidRDefault="003E4B3A" w:rsidP="00AE22F1">
      <w:r w:rsidRPr="003E4B3A">
        <w:rPr>
          <w:noProof/>
        </w:rPr>
        <w:drawing>
          <wp:inline distT="0" distB="0" distL="0" distR="0" wp14:anchorId="0B88EB80" wp14:editId="1EFD20B5">
            <wp:extent cx="5731510" cy="454215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7B2A6969" w14:textId="232BE05C" w:rsidR="003E4B3A" w:rsidRDefault="003E4B3A" w:rsidP="00AE22F1"/>
    <w:p w14:paraId="3854D520" w14:textId="77777777" w:rsidR="003E4B3A" w:rsidRPr="003E4B3A" w:rsidRDefault="003E4B3A" w:rsidP="003E4B3A">
      <w:r w:rsidRPr="003E4B3A">
        <w:t>One more time it’s important to add Anaconda to your path if you would like to use it globally on your machine. However, if you have python in your path it is not to your detriment should you choose to not add Anaconda cause leaving it out means that you will have to use Anaconda Command Prompt only in order to use Anaconda. My advice, add it to your path environment and then click “install” and allow the installation to proceed.</w:t>
      </w:r>
    </w:p>
    <w:p w14:paraId="654AF579" w14:textId="126D53EC" w:rsidR="003E4B3A" w:rsidRDefault="003E4B3A" w:rsidP="00AE22F1">
      <w:r w:rsidRPr="003E4B3A">
        <w:rPr>
          <w:noProof/>
        </w:rPr>
        <w:drawing>
          <wp:inline distT="0" distB="0" distL="0" distR="0" wp14:anchorId="538AF2EE" wp14:editId="45234C22">
            <wp:extent cx="5191125" cy="4191000"/>
            <wp:effectExtent l="0" t="0" r="9525"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4191000"/>
                    </a:xfrm>
                    <a:prstGeom prst="rect">
                      <a:avLst/>
                    </a:prstGeom>
                    <a:noFill/>
                    <a:ln>
                      <a:noFill/>
                    </a:ln>
                  </pic:spPr>
                </pic:pic>
              </a:graphicData>
            </a:graphic>
          </wp:inline>
        </w:drawing>
      </w:r>
    </w:p>
    <w:p w14:paraId="5704EF87" w14:textId="77777777" w:rsidR="003E4B3A" w:rsidRPr="003E4B3A" w:rsidRDefault="003E4B3A" w:rsidP="003E4B3A">
      <w:r w:rsidRPr="003E4B3A">
        <w:t>And once the installation is complete click “Finish”</w:t>
      </w:r>
    </w:p>
    <w:p w14:paraId="66016FB8" w14:textId="77777777" w:rsidR="003E4B3A" w:rsidRDefault="003E4B3A" w:rsidP="003E4B3A">
      <w:r w:rsidRPr="003E4B3A">
        <w:t>Well done you are good to go with your basic software installations. </w:t>
      </w:r>
    </w:p>
    <w:p w14:paraId="1E1C370C" w14:textId="77777777" w:rsidR="0060128C" w:rsidRDefault="0060128C" w:rsidP="003E4B3A"/>
    <w:p w14:paraId="7F549197" w14:textId="0405A585" w:rsidR="00213F84" w:rsidRDefault="00213F84" w:rsidP="003E4B3A">
      <w:pPr>
        <w:rPr>
          <w:b/>
          <w:bCs/>
          <w:sz w:val="28"/>
          <w:szCs w:val="28"/>
        </w:rPr>
      </w:pPr>
      <w:r w:rsidRPr="00AD3064">
        <w:rPr>
          <w:b/>
          <w:bCs/>
          <w:sz w:val="28"/>
          <w:szCs w:val="28"/>
        </w:rPr>
        <w:t xml:space="preserve">How to run a notebook in </w:t>
      </w:r>
      <w:r w:rsidR="00AD3064" w:rsidRPr="00AD3064">
        <w:rPr>
          <w:b/>
          <w:bCs/>
          <w:sz w:val="28"/>
          <w:szCs w:val="28"/>
        </w:rPr>
        <w:t>Google colab</w:t>
      </w:r>
    </w:p>
    <w:p w14:paraId="478E0F2E" w14:textId="50DD5EE7" w:rsidR="0060128C" w:rsidRDefault="00675194" w:rsidP="003E4B3A">
      <w:r>
        <w:t>Go to your google browser</w:t>
      </w:r>
      <w:r w:rsidR="006B04A8">
        <w:t xml:space="preserve"> and search Google colab</w:t>
      </w:r>
      <w:r w:rsidR="0033571F">
        <w:t xml:space="preserve"> and </w:t>
      </w:r>
      <w:r w:rsidR="00CA4806">
        <w:t>click on “Wel</w:t>
      </w:r>
      <w:r w:rsidR="00196136">
        <w:t xml:space="preserve">come To Colaboratory </w:t>
      </w:r>
      <w:r w:rsidR="00000759">
        <w:t>–</w:t>
      </w:r>
      <w:r w:rsidR="00196136">
        <w:t xml:space="preserve"> Goo</w:t>
      </w:r>
      <w:r w:rsidR="00000759">
        <w:t>gle Research”</w:t>
      </w:r>
    </w:p>
    <w:p w14:paraId="11776976" w14:textId="5BAE24E7" w:rsidR="0033571F" w:rsidRDefault="0033571F" w:rsidP="003E4B3A">
      <w:r w:rsidRPr="0033571F">
        <w:rPr>
          <w:noProof/>
        </w:rPr>
        <w:drawing>
          <wp:inline distT="0" distB="0" distL="0" distR="0" wp14:anchorId="42CA86E3" wp14:editId="32C250F1">
            <wp:extent cx="5731510" cy="19475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47545"/>
                    </a:xfrm>
                    <a:prstGeom prst="rect">
                      <a:avLst/>
                    </a:prstGeom>
                  </pic:spPr>
                </pic:pic>
              </a:graphicData>
            </a:graphic>
          </wp:inline>
        </w:drawing>
      </w:r>
    </w:p>
    <w:p w14:paraId="6EB3A31D" w14:textId="77777777" w:rsidR="00A906CD" w:rsidRDefault="00A906CD" w:rsidP="00A906CD"/>
    <w:p w14:paraId="267219DE" w14:textId="1D253374" w:rsidR="00A906CD" w:rsidRDefault="00A906CD" w:rsidP="00A906CD">
      <w:r>
        <w:t>Once you have clicked “Welcome To Colaboratory – Google Research” the below window should open</w:t>
      </w:r>
    </w:p>
    <w:p w14:paraId="61EB8094" w14:textId="0257281A" w:rsidR="00A906CD" w:rsidRPr="00A906CD" w:rsidRDefault="00A906CD" w:rsidP="00A906CD"/>
    <w:p w14:paraId="30D51B7B" w14:textId="1FF27D6C" w:rsidR="00AD3064" w:rsidRDefault="001E016C" w:rsidP="003E4B3A">
      <w:pPr>
        <w:rPr>
          <w:b/>
          <w:bCs/>
          <w:sz w:val="28"/>
          <w:szCs w:val="28"/>
        </w:rPr>
      </w:pPr>
      <w:r w:rsidRPr="001E016C">
        <w:rPr>
          <w:noProof/>
        </w:rPr>
        <w:drawing>
          <wp:inline distT="0" distB="0" distL="0" distR="0" wp14:anchorId="34C26D0E" wp14:editId="78256627">
            <wp:extent cx="5731510" cy="2971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71800"/>
                    </a:xfrm>
                    <a:prstGeom prst="rect">
                      <a:avLst/>
                    </a:prstGeom>
                  </pic:spPr>
                </pic:pic>
              </a:graphicData>
            </a:graphic>
          </wp:inline>
        </w:drawing>
      </w:r>
    </w:p>
    <w:p w14:paraId="7C8DAFCB" w14:textId="5143566A" w:rsidR="00A9488E" w:rsidRPr="002A2E42" w:rsidRDefault="002A2E42" w:rsidP="003E4B3A">
      <w:r>
        <w:t>Now click on “Upload”</w:t>
      </w:r>
    </w:p>
    <w:p w14:paraId="600E7BAF" w14:textId="0A7926BA" w:rsidR="00A9488E" w:rsidRPr="0060128C" w:rsidRDefault="00A9488E" w:rsidP="003E4B3A">
      <w:pPr>
        <w:rPr>
          <w:b/>
          <w:bCs/>
        </w:rPr>
      </w:pPr>
      <w:r>
        <w:rPr>
          <w:noProof/>
        </w:rPr>
        <w:drawing>
          <wp:inline distT="0" distB="0" distL="0" distR="0" wp14:anchorId="64CF5548" wp14:editId="6030FD0C">
            <wp:extent cx="5731510" cy="29451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45130"/>
                    </a:xfrm>
                    <a:prstGeom prst="rect">
                      <a:avLst/>
                    </a:prstGeom>
                  </pic:spPr>
                </pic:pic>
              </a:graphicData>
            </a:graphic>
          </wp:inline>
        </w:drawing>
      </w:r>
    </w:p>
    <w:p w14:paraId="66450036" w14:textId="7FA3DD65" w:rsidR="002A2E42" w:rsidRPr="00845B48" w:rsidRDefault="00280083" w:rsidP="003E4B3A">
      <w:r w:rsidRPr="00845B48">
        <w:t>After</w:t>
      </w:r>
      <w:r w:rsidR="00845B48" w:rsidRPr="00845B48">
        <w:t xml:space="preserve"> clicking “Upload” the below window appears</w:t>
      </w:r>
    </w:p>
    <w:p w14:paraId="4B819D9B" w14:textId="462757D9" w:rsidR="002A2E42" w:rsidRDefault="00845B48" w:rsidP="003E4B3A">
      <w:pPr>
        <w:rPr>
          <w:b/>
          <w:bCs/>
        </w:rPr>
      </w:pPr>
      <w:r w:rsidRPr="00845B48">
        <w:rPr>
          <w:noProof/>
        </w:rPr>
        <w:drawing>
          <wp:inline distT="0" distB="0" distL="0" distR="0" wp14:anchorId="6E61F82C" wp14:editId="75A7CDDA">
            <wp:extent cx="5731510" cy="29641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4180"/>
                    </a:xfrm>
                    <a:prstGeom prst="rect">
                      <a:avLst/>
                    </a:prstGeom>
                  </pic:spPr>
                </pic:pic>
              </a:graphicData>
            </a:graphic>
          </wp:inline>
        </w:drawing>
      </w:r>
    </w:p>
    <w:p w14:paraId="6F0C9846" w14:textId="524D9C7A" w:rsidR="002A2E42" w:rsidRPr="00CB2A34" w:rsidRDefault="00083423" w:rsidP="003E4B3A">
      <w:r w:rsidRPr="00CB2A34">
        <w:t>The</w:t>
      </w:r>
      <w:r w:rsidR="005F196B" w:rsidRPr="00CB2A34">
        <w:t>n click “</w:t>
      </w:r>
      <w:r w:rsidR="005A0693">
        <w:t>C</w:t>
      </w:r>
      <w:r w:rsidR="005F196B" w:rsidRPr="00CB2A34">
        <w:t xml:space="preserve">hoose </w:t>
      </w:r>
      <w:r w:rsidR="005A0693">
        <w:t>F</w:t>
      </w:r>
      <w:r w:rsidR="005F196B" w:rsidRPr="00CB2A34">
        <w:t>ile”</w:t>
      </w:r>
      <w:r w:rsidR="00CB2A34">
        <w:t xml:space="preserve"> </w:t>
      </w:r>
      <w:r w:rsidR="008F46C9">
        <w:t>, the below windo</w:t>
      </w:r>
      <w:r w:rsidR="00A9223A">
        <w:t>w will appear and the file “Wits Masterclass</w:t>
      </w:r>
      <w:r w:rsidR="00055524">
        <w:t xml:space="preserve"> lecture 2” will be under your Downloads. </w:t>
      </w:r>
      <w:r w:rsidR="003E2F6C">
        <w:t xml:space="preserve">Click on the file to select it </w:t>
      </w:r>
    </w:p>
    <w:p w14:paraId="320A722B" w14:textId="50F88B13" w:rsidR="005F196B" w:rsidRDefault="005F196B" w:rsidP="003E4B3A">
      <w:pPr>
        <w:rPr>
          <w:b/>
          <w:bCs/>
        </w:rPr>
      </w:pPr>
      <w:r>
        <w:rPr>
          <w:noProof/>
        </w:rPr>
        <w:drawing>
          <wp:inline distT="0" distB="0" distL="0" distR="0" wp14:anchorId="69FC2B85" wp14:editId="5D753041">
            <wp:extent cx="5731510" cy="29406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40685"/>
                    </a:xfrm>
                    <a:prstGeom prst="rect">
                      <a:avLst/>
                    </a:prstGeom>
                  </pic:spPr>
                </pic:pic>
              </a:graphicData>
            </a:graphic>
          </wp:inline>
        </w:drawing>
      </w:r>
    </w:p>
    <w:p w14:paraId="6B4BCDC6" w14:textId="1E94A37C" w:rsidR="008B48EF" w:rsidRDefault="00C04D57" w:rsidP="003E4B3A">
      <w:r>
        <w:t>After selecting the</w:t>
      </w:r>
      <w:r w:rsidR="000365CB">
        <w:t xml:space="preserve"> file “Wits Masterclass lecture 2”</w:t>
      </w:r>
      <w:r>
        <w:t xml:space="preserve"> ensure </w:t>
      </w:r>
      <w:r w:rsidR="001B4BA2">
        <w:t>that it is selected as below and then click “</w:t>
      </w:r>
      <w:r w:rsidR="00500E0E">
        <w:t xml:space="preserve">Open” </w:t>
      </w:r>
    </w:p>
    <w:p w14:paraId="768F4578" w14:textId="656CA635" w:rsidR="00500E0E" w:rsidRPr="008B48EF" w:rsidRDefault="00500E0E" w:rsidP="003E4B3A">
      <w:r>
        <w:rPr>
          <w:noProof/>
        </w:rPr>
        <w:drawing>
          <wp:inline distT="0" distB="0" distL="0" distR="0" wp14:anchorId="14312DB4" wp14:editId="016E578E">
            <wp:extent cx="5731510" cy="30010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01010"/>
                    </a:xfrm>
                    <a:prstGeom prst="rect">
                      <a:avLst/>
                    </a:prstGeom>
                  </pic:spPr>
                </pic:pic>
              </a:graphicData>
            </a:graphic>
          </wp:inline>
        </w:drawing>
      </w:r>
    </w:p>
    <w:p w14:paraId="73EF3E03" w14:textId="33EDFA23" w:rsidR="008B48EF" w:rsidRPr="00EA5395" w:rsidRDefault="007A34A3" w:rsidP="003E4B3A">
      <w:r>
        <w:t>O</w:t>
      </w:r>
      <w:r w:rsidR="007C588A">
        <w:t>nce “open” has been clicked the notebook will open as follows.</w:t>
      </w:r>
    </w:p>
    <w:p w14:paraId="58AA5868" w14:textId="7F1D7771" w:rsidR="008B48EF" w:rsidRDefault="007A34A3" w:rsidP="003E4B3A">
      <w:pPr>
        <w:rPr>
          <w:b/>
          <w:bCs/>
        </w:rPr>
      </w:pPr>
      <w:r>
        <w:rPr>
          <w:noProof/>
        </w:rPr>
        <w:drawing>
          <wp:inline distT="0" distB="0" distL="0" distR="0" wp14:anchorId="287C168C" wp14:editId="1B83E1E2">
            <wp:extent cx="5731510" cy="28879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87980"/>
                    </a:xfrm>
                    <a:prstGeom prst="rect">
                      <a:avLst/>
                    </a:prstGeom>
                  </pic:spPr>
                </pic:pic>
              </a:graphicData>
            </a:graphic>
          </wp:inline>
        </w:drawing>
      </w:r>
    </w:p>
    <w:p w14:paraId="0581843D" w14:textId="21BDF2F4" w:rsidR="000F121C" w:rsidRPr="008B18AE" w:rsidRDefault="000F121C" w:rsidP="000F121C">
      <w:pPr>
        <w:tabs>
          <w:tab w:val="left" w:pos="1468"/>
        </w:tabs>
      </w:pPr>
      <w:r>
        <w:t xml:space="preserve">Well done! You have successfully opened a notebook in </w:t>
      </w:r>
      <w:r w:rsidR="009F6733">
        <w:t>Google colab</w:t>
      </w:r>
    </w:p>
    <w:p w14:paraId="1A464293" w14:textId="77777777" w:rsidR="007C588A" w:rsidRDefault="007C588A" w:rsidP="003E4B3A">
      <w:pPr>
        <w:rPr>
          <w:b/>
          <w:bCs/>
        </w:rPr>
      </w:pPr>
    </w:p>
    <w:p w14:paraId="4D07975C" w14:textId="40860DF1" w:rsidR="007C588A" w:rsidRDefault="007C588A" w:rsidP="007C588A">
      <w:pPr>
        <w:rPr>
          <w:b/>
          <w:bCs/>
          <w:sz w:val="28"/>
          <w:szCs w:val="28"/>
        </w:rPr>
      </w:pPr>
      <w:r w:rsidRPr="00AD3064">
        <w:rPr>
          <w:b/>
          <w:bCs/>
          <w:sz w:val="28"/>
          <w:szCs w:val="28"/>
        </w:rPr>
        <w:t xml:space="preserve">How to run a notebook in </w:t>
      </w:r>
      <w:r>
        <w:rPr>
          <w:b/>
          <w:bCs/>
          <w:sz w:val="28"/>
          <w:szCs w:val="28"/>
        </w:rPr>
        <w:t>Jupyter Notebook</w:t>
      </w:r>
    </w:p>
    <w:p w14:paraId="67FCE46E" w14:textId="168C1966" w:rsidR="007C588A" w:rsidRDefault="00E9030A" w:rsidP="003E4B3A">
      <w:r>
        <w:t xml:space="preserve">Right click on your desktop </w:t>
      </w:r>
      <w:r w:rsidR="00DF00BA">
        <w:t xml:space="preserve">and create a new folder by clicking </w:t>
      </w:r>
      <w:r w:rsidR="006308C8">
        <w:t xml:space="preserve">“New” and then “Folder” </w:t>
      </w:r>
    </w:p>
    <w:p w14:paraId="6725292F" w14:textId="7207546E" w:rsidR="006308C8" w:rsidRPr="0097158A" w:rsidRDefault="006308C8" w:rsidP="003E4B3A">
      <w:r>
        <w:rPr>
          <w:noProof/>
        </w:rPr>
        <w:drawing>
          <wp:inline distT="0" distB="0" distL="0" distR="0" wp14:anchorId="1E3EF514" wp14:editId="40DDEB7A">
            <wp:extent cx="5731510" cy="43180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18000"/>
                    </a:xfrm>
                    <a:prstGeom prst="rect">
                      <a:avLst/>
                    </a:prstGeom>
                  </pic:spPr>
                </pic:pic>
              </a:graphicData>
            </a:graphic>
          </wp:inline>
        </w:drawing>
      </w:r>
    </w:p>
    <w:p w14:paraId="600082BB" w14:textId="312DA1FA" w:rsidR="007C588A" w:rsidRPr="00642B38" w:rsidRDefault="006308C8" w:rsidP="003E4B3A">
      <w:r w:rsidRPr="00642B38">
        <w:t>Name the folder “</w:t>
      </w:r>
      <w:r w:rsidR="005E0DA2" w:rsidRPr="00642B38">
        <w:t>w</w:t>
      </w:r>
      <w:r w:rsidR="00910B81" w:rsidRPr="00642B38">
        <w:t xml:space="preserve">its </w:t>
      </w:r>
      <w:r w:rsidR="005E0DA2" w:rsidRPr="00642B38">
        <w:t>m</w:t>
      </w:r>
      <w:r w:rsidR="00910B81" w:rsidRPr="00642B38">
        <w:t>asterclass_’your name’” i.e “</w:t>
      </w:r>
      <w:r w:rsidR="005E0DA2" w:rsidRPr="00642B38">
        <w:t>wits mast</w:t>
      </w:r>
      <w:r w:rsidR="00671FAD" w:rsidRPr="00642B38">
        <w:t>erclass_gugu”</w:t>
      </w:r>
      <w:r w:rsidR="00642B38">
        <w:t xml:space="preserve">. </w:t>
      </w:r>
      <w:r w:rsidR="009E5484">
        <w:t xml:space="preserve">And then drag and drop the </w:t>
      </w:r>
      <w:r w:rsidR="0055186A">
        <w:t>file “Wits masterclass lecture 2” into the newly</w:t>
      </w:r>
      <w:r w:rsidR="00C15051">
        <w:t xml:space="preserve"> </w:t>
      </w:r>
      <w:r w:rsidR="0055186A">
        <w:t xml:space="preserve">created </w:t>
      </w:r>
      <w:r w:rsidR="00C15051">
        <w:t>folder as seen below.</w:t>
      </w:r>
    </w:p>
    <w:p w14:paraId="428BFDC3" w14:textId="3ADE5D52" w:rsidR="00671FAD" w:rsidRDefault="0058618F" w:rsidP="003E4B3A">
      <w:pPr>
        <w:rPr>
          <w:b/>
          <w:bCs/>
        </w:rPr>
      </w:pPr>
      <w:r w:rsidRPr="0058618F">
        <w:rPr>
          <w:noProof/>
        </w:rPr>
        <w:drawing>
          <wp:inline distT="0" distB="0" distL="0" distR="0" wp14:anchorId="7FAED818" wp14:editId="32B1951D">
            <wp:extent cx="5731510" cy="28257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5750"/>
                    </a:xfrm>
                    <a:prstGeom prst="rect">
                      <a:avLst/>
                    </a:prstGeom>
                  </pic:spPr>
                </pic:pic>
              </a:graphicData>
            </a:graphic>
          </wp:inline>
        </w:drawing>
      </w:r>
    </w:p>
    <w:p w14:paraId="11381E58" w14:textId="5E0F571F" w:rsidR="00CF41DB" w:rsidRPr="00DB05C9" w:rsidRDefault="00DD4ADE" w:rsidP="003E4B3A">
      <w:r w:rsidRPr="00DB05C9">
        <w:t>So quic</w:t>
      </w:r>
      <w:r w:rsidR="00DB05C9" w:rsidRPr="00DB05C9">
        <w:t>kly check that the file dropped correctly into the folder as seen below</w:t>
      </w:r>
      <w:r w:rsidR="008B18AE">
        <w:t>.</w:t>
      </w:r>
    </w:p>
    <w:p w14:paraId="1EE03DEF" w14:textId="70224365" w:rsidR="00CF41DB" w:rsidRDefault="00CF41DB" w:rsidP="003E4B3A">
      <w:pPr>
        <w:rPr>
          <w:b/>
          <w:bCs/>
        </w:rPr>
      </w:pPr>
      <w:r>
        <w:rPr>
          <w:noProof/>
        </w:rPr>
        <w:drawing>
          <wp:inline distT="0" distB="0" distL="0" distR="0" wp14:anchorId="6D80703A" wp14:editId="09E836EC">
            <wp:extent cx="5731510" cy="24460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46020"/>
                    </a:xfrm>
                    <a:prstGeom prst="rect">
                      <a:avLst/>
                    </a:prstGeom>
                  </pic:spPr>
                </pic:pic>
              </a:graphicData>
            </a:graphic>
          </wp:inline>
        </w:drawing>
      </w:r>
    </w:p>
    <w:p w14:paraId="78489F2C" w14:textId="285CC477" w:rsidR="00706245" w:rsidRDefault="00706245" w:rsidP="003E4B3A">
      <w:r>
        <w:t>Now open your command pro</w:t>
      </w:r>
      <w:r w:rsidR="005C4879">
        <w:t xml:space="preserve">mpt </w:t>
      </w:r>
    </w:p>
    <w:p w14:paraId="289EEAD8" w14:textId="5E54FC7A" w:rsidR="00DB05C9" w:rsidRPr="00DB05C9" w:rsidRDefault="00A6258E" w:rsidP="003E4B3A">
      <w:r w:rsidRPr="00A6258E">
        <w:rPr>
          <w:noProof/>
        </w:rPr>
        <w:drawing>
          <wp:inline distT="0" distB="0" distL="0" distR="0" wp14:anchorId="7D66CD53" wp14:editId="29A3BFBA">
            <wp:extent cx="5731510" cy="4450715"/>
            <wp:effectExtent l="0" t="0" r="2540" b="698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a:stretch>
                      <a:fillRect/>
                    </a:stretch>
                  </pic:blipFill>
                  <pic:spPr>
                    <a:xfrm>
                      <a:off x="0" y="0"/>
                      <a:ext cx="5731510" cy="4450715"/>
                    </a:xfrm>
                    <a:prstGeom prst="rect">
                      <a:avLst/>
                    </a:prstGeom>
                  </pic:spPr>
                </pic:pic>
              </a:graphicData>
            </a:graphic>
          </wp:inline>
        </w:drawing>
      </w:r>
    </w:p>
    <w:p w14:paraId="303E73CB" w14:textId="10DD5D14" w:rsidR="00A0327C" w:rsidRDefault="00A0327C" w:rsidP="003E4B3A">
      <w:r>
        <w:t>cd</w:t>
      </w:r>
      <w:r w:rsidR="00D82B06">
        <w:t xml:space="preserve"> into</w:t>
      </w:r>
      <w:r>
        <w:t xml:space="preserve"> the folder </w:t>
      </w:r>
      <w:r w:rsidR="0074569C">
        <w:t xml:space="preserve">and </w:t>
      </w:r>
      <w:r w:rsidR="00734108">
        <w:t>press enter</w:t>
      </w:r>
      <w:r w:rsidR="008B18AE">
        <w:t>.</w:t>
      </w:r>
    </w:p>
    <w:p w14:paraId="7DD3C093" w14:textId="565666DF" w:rsidR="00DB05C9" w:rsidRPr="00A6258E" w:rsidRDefault="00A0327C" w:rsidP="003E4B3A">
      <w:r>
        <w:rPr>
          <w:noProof/>
        </w:rPr>
        <w:drawing>
          <wp:inline distT="0" distB="0" distL="0" distR="0" wp14:anchorId="4BB559F8" wp14:editId="1B253BD6">
            <wp:extent cx="5731510" cy="30435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3555"/>
                    </a:xfrm>
                    <a:prstGeom prst="rect">
                      <a:avLst/>
                    </a:prstGeom>
                  </pic:spPr>
                </pic:pic>
              </a:graphicData>
            </a:graphic>
          </wp:inline>
        </w:drawing>
      </w:r>
      <w:r w:rsidR="00D82B06">
        <w:t xml:space="preserve"> </w:t>
      </w:r>
    </w:p>
    <w:p w14:paraId="27716321" w14:textId="6FEDCCF9" w:rsidR="002A2E22" w:rsidRDefault="001F2A2C" w:rsidP="003E4B3A">
      <w:pPr>
        <w:rPr>
          <w:noProof/>
        </w:rPr>
      </w:pPr>
      <w:r>
        <w:rPr>
          <w:noProof/>
        </w:rPr>
        <w:t xml:space="preserve">Type </w:t>
      </w:r>
      <w:r w:rsidR="0018646D">
        <w:rPr>
          <w:noProof/>
        </w:rPr>
        <w:t>in the command jupyter notebook to open jupyter</w:t>
      </w:r>
      <w:r w:rsidR="00C17C02">
        <w:rPr>
          <w:noProof/>
        </w:rPr>
        <w:t xml:space="preserve"> notebooks then press enter </w:t>
      </w:r>
      <w:r w:rsidR="00DA09EA">
        <w:rPr>
          <w:noProof/>
        </w:rPr>
        <w:t xml:space="preserve">and patiently wait till jupyter notebooks opens in one </w:t>
      </w:r>
      <w:r w:rsidR="0032132D">
        <w:rPr>
          <w:noProof/>
        </w:rPr>
        <w:t>of the browsers</w:t>
      </w:r>
      <w:r w:rsidR="008B18AE">
        <w:rPr>
          <w:noProof/>
        </w:rPr>
        <w:t>.</w:t>
      </w:r>
    </w:p>
    <w:p w14:paraId="0AC3CD3B" w14:textId="1548DDCB" w:rsidR="00DB05C9" w:rsidRDefault="009778A8" w:rsidP="003E4B3A">
      <w:pPr>
        <w:rPr>
          <w:noProof/>
        </w:rPr>
      </w:pPr>
      <w:r>
        <w:rPr>
          <w:noProof/>
        </w:rPr>
        <w:drawing>
          <wp:inline distT="0" distB="0" distL="0" distR="0" wp14:anchorId="2FC2CD10" wp14:editId="0343E35F">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p>
    <w:p w14:paraId="6B0EB473" w14:textId="77777777" w:rsidR="0032132D" w:rsidRPr="0032132D" w:rsidRDefault="0032132D" w:rsidP="0032132D"/>
    <w:p w14:paraId="274DF2B5" w14:textId="5EB8BB14" w:rsidR="0032132D" w:rsidRPr="0032132D" w:rsidRDefault="0032132D" w:rsidP="0032132D">
      <w:pPr>
        <w:tabs>
          <w:tab w:val="left" w:pos="958"/>
        </w:tabs>
      </w:pPr>
      <w:r>
        <w:t xml:space="preserve">Once it has </w:t>
      </w:r>
      <w:r w:rsidR="00620AE2">
        <w:t>loaded successfully the screen below should appear</w:t>
      </w:r>
      <w:r w:rsidR="008B18AE">
        <w:t>.</w:t>
      </w:r>
    </w:p>
    <w:p w14:paraId="16715E06" w14:textId="5245580A" w:rsidR="00770AAE" w:rsidRDefault="00770AAE" w:rsidP="003E4B3A">
      <w:pPr>
        <w:rPr>
          <w:b/>
          <w:bCs/>
        </w:rPr>
      </w:pPr>
      <w:r w:rsidRPr="00770AAE">
        <w:rPr>
          <w:noProof/>
        </w:rPr>
        <w:drawing>
          <wp:inline distT="0" distB="0" distL="0" distR="0" wp14:anchorId="494F6028" wp14:editId="592071D8">
            <wp:extent cx="5731510" cy="29521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52115"/>
                    </a:xfrm>
                    <a:prstGeom prst="rect">
                      <a:avLst/>
                    </a:prstGeom>
                  </pic:spPr>
                </pic:pic>
              </a:graphicData>
            </a:graphic>
          </wp:inline>
        </w:drawing>
      </w:r>
    </w:p>
    <w:p w14:paraId="2FC1BCBF" w14:textId="67FA3514" w:rsidR="00620AE2" w:rsidRDefault="00620AE2" w:rsidP="003E4B3A">
      <w:r>
        <w:t xml:space="preserve">Now </w:t>
      </w:r>
      <w:r w:rsidR="008B18AE">
        <w:t>click on “Wits Masterclass lecture 2” to open the notebook.</w:t>
      </w:r>
    </w:p>
    <w:p w14:paraId="3CF5DB69" w14:textId="44C7602F" w:rsidR="00B8677E" w:rsidRDefault="00B8677E" w:rsidP="003E4B3A">
      <w:r w:rsidRPr="00B8677E">
        <w:rPr>
          <w:noProof/>
        </w:rPr>
        <w:drawing>
          <wp:inline distT="0" distB="0" distL="0" distR="0" wp14:anchorId="6105B3A4" wp14:editId="57896894">
            <wp:extent cx="5731510" cy="2952115"/>
            <wp:effectExtent l="0" t="0" r="2540" b="63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4"/>
                    <a:stretch>
                      <a:fillRect/>
                    </a:stretch>
                  </pic:blipFill>
                  <pic:spPr>
                    <a:xfrm>
                      <a:off x="0" y="0"/>
                      <a:ext cx="5731510" cy="2952115"/>
                    </a:xfrm>
                    <a:prstGeom prst="rect">
                      <a:avLst/>
                    </a:prstGeom>
                  </pic:spPr>
                </pic:pic>
              </a:graphicData>
            </a:graphic>
          </wp:inline>
        </w:drawing>
      </w:r>
    </w:p>
    <w:p w14:paraId="35632407" w14:textId="77777777" w:rsidR="008B18AE" w:rsidRPr="008B18AE" w:rsidRDefault="008B18AE" w:rsidP="008B18AE"/>
    <w:p w14:paraId="771C1A41" w14:textId="77777777" w:rsidR="008B18AE" w:rsidRDefault="008B18AE" w:rsidP="008B18AE"/>
    <w:p w14:paraId="7B88C4A3" w14:textId="2E888ADA" w:rsidR="008B18AE" w:rsidRPr="008B18AE" w:rsidRDefault="00FC5BA8" w:rsidP="008B18AE">
      <w:pPr>
        <w:tabs>
          <w:tab w:val="left" w:pos="1468"/>
        </w:tabs>
      </w:pPr>
      <w:r>
        <w:t>Well done! You have successfully opened a</w:t>
      </w:r>
      <w:r w:rsidR="00834084">
        <w:t xml:space="preserve"> notebook in Jupyter notebooks</w:t>
      </w:r>
    </w:p>
    <w:p w14:paraId="77DAC42C" w14:textId="03D1FB8D" w:rsidR="00B8677E" w:rsidRDefault="001346A5" w:rsidP="003E4B3A">
      <w:pPr>
        <w:rPr>
          <w:b/>
          <w:bCs/>
        </w:rPr>
      </w:pPr>
      <w:r>
        <w:rPr>
          <w:noProof/>
        </w:rPr>
        <w:drawing>
          <wp:inline distT="0" distB="0" distL="0" distR="0" wp14:anchorId="29ABF012" wp14:editId="3A9820F4">
            <wp:extent cx="5731510" cy="29629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62910"/>
                    </a:xfrm>
                    <a:prstGeom prst="rect">
                      <a:avLst/>
                    </a:prstGeom>
                  </pic:spPr>
                </pic:pic>
              </a:graphicData>
            </a:graphic>
          </wp:inline>
        </w:drawing>
      </w:r>
    </w:p>
    <w:p w14:paraId="6027E572" w14:textId="3EEF27E8" w:rsidR="003E4B3A" w:rsidRPr="003E4B3A" w:rsidRDefault="003E4B3A" w:rsidP="003E4B3A">
      <w:pPr>
        <w:rPr>
          <w:b/>
          <w:bCs/>
        </w:rPr>
      </w:pPr>
      <w:r w:rsidRPr="003E4B3A">
        <w:rPr>
          <w:b/>
          <w:bCs/>
        </w:rPr>
        <w:t>Pro Tips</w:t>
      </w:r>
    </w:p>
    <w:p w14:paraId="759A2D10" w14:textId="77777777" w:rsidR="003E4B3A" w:rsidRPr="003E4B3A" w:rsidRDefault="003E4B3A" w:rsidP="003E4B3A">
      <w:pPr>
        <w:numPr>
          <w:ilvl w:val="0"/>
          <w:numId w:val="1"/>
        </w:numPr>
      </w:pPr>
      <w:r w:rsidRPr="003E4B3A">
        <w:t>Familiarize yourself with documentation it will save you hours. </w:t>
      </w:r>
    </w:p>
    <w:p w14:paraId="36BFB92C" w14:textId="77777777" w:rsidR="003E4B3A" w:rsidRPr="003E4B3A" w:rsidRDefault="003E4B3A" w:rsidP="003E4B3A">
      <w:pPr>
        <w:numPr>
          <w:ilvl w:val="0"/>
          <w:numId w:val="1"/>
        </w:numPr>
      </w:pPr>
      <w:r w:rsidRPr="003E4B3A">
        <w:t>Try projects as part of your learning.</w:t>
      </w:r>
    </w:p>
    <w:p w14:paraId="742F9849" w14:textId="77777777" w:rsidR="003E4B3A" w:rsidRPr="003E4B3A" w:rsidRDefault="003E4B3A" w:rsidP="003E4B3A">
      <w:pPr>
        <w:numPr>
          <w:ilvl w:val="0"/>
          <w:numId w:val="1"/>
        </w:numPr>
      </w:pPr>
      <w:r w:rsidRPr="003E4B3A">
        <w:t>Read the errors and document resolutions the aim is not to squash errors the aim is to understand how you came about to have them and more importantly learn how to problem solve.  </w:t>
      </w:r>
    </w:p>
    <w:p w14:paraId="60F21769" w14:textId="77777777" w:rsidR="003E4B3A" w:rsidRPr="003E4B3A" w:rsidRDefault="003E4B3A" w:rsidP="003E4B3A">
      <w:r w:rsidRPr="003E4B3A">
        <w:t>Thank you for reading </w:t>
      </w:r>
    </w:p>
    <w:p w14:paraId="0739397D" w14:textId="77777777" w:rsidR="003E4B3A" w:rsidRPr="00AE22F1" w:rsidRDefault="003E4B3A" w:rsidP="00AE22F1"/>
    <w:sectPr w:rsidR="003E4B3A" w:rsidRPr="00AE2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B469C4"/>
    <w:multiLevelType w:val="multilevel"/>
    <w:tmpl w:val="A14E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5175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F1"/>
    <w:rsid w:val="00000759"/>
    <w:rsid w:val="00025725"/>
    <w:rsid w:val="000365CB"/>
    <w:rsid w:val="00055524"/>
    <w:rsid w:val="00056083"/>
    <w:rsid w:val="00083423"/>
    <w:rsid w:val="000F121C"/>
    <w:rsid w:val="001346A5"/>
    <w:rsid w:val="00137B60"/>
    <w:rsid w:val="0018646D"/>
    <w:rsid w:val="00196136"/>
    <w:rsid w:val="001B4BA2"/>
    <w:rsid w:val="001E016C"/>
    <w:rsid w:val="001F2A2C"/>
    <w:rsid w:val="00213F84"/>
    <w:rsid w:val="002760B1"/>
    <w:rsid w:val="00280083"/>
    <w:rsid w:val="002A2E22"/>
    <w:rsid w:val="002A2E42"/>
    <w:rsid w:val="0032132D"/>
    <w:rsid w:val="0033571F"/>
    <w:rsid w:val="003E2F6C"/>
    <w:rsid w:val="003E4B3A"/>
    <w:rsid w:val="004F03E6"/>
    <w:rsid w:val="00500E0E"/>
    <w:rsid w:val="0055186A"/>
    <w:rsid w:val="0058618F"/>
    <w:rsid w:val="005A0693"/>
    <w:rsid w:val="005C4879"/>
    <w:rsid w:val="005E0DA2"/>
    <w:rsid w:val="005F196B"/>
    <w:rsid w:val="0060128C"/>
    <w:rsid w:val="006120F8"/>
    <w:rsid w:val="00620AE2"/>
    <w:rsid w:val="006308C8"/>
    <w:rsid w:val="00642B38"/>
    <w:rsid w:val="00671FAD"/>
    <w:rsid w:val="00675194"/>
    <w:rsid w:val="006B04A8"/>
    <w:rsid w:val="00706245"/>
    <w:rsid w:val="00734108"/>
    <w:rsid w:val="0074569C"/>
    <w:rsid w:val="00770AAE"/>
    <w:rsid w:val="007A34A3"/>
    <w:rsid w:val="007C588A"/>
    <w:rsid w:val="008122C4"/>
    <w:rsid w:val="00834084"/>
    <w:rsid w:val="00845B48"/>
    <w:rsid w:val="008B18AE"/>
    <w:rsid w:val="008B48EF"/>
    <w:rsid w:val="008F46C9"/>
    <w:rsid w:val="00910B81"/>
    <w:rsid w:val="0097158A"/>
    <w:rsid w:val="009778A8"/>
    <w:rsid w:val="009E5484"/>
    <w:rsid w:val="009F6733"/>
    <w:rsid w:val="00A0327C"/>
    <w:rsid w:val="00A6258E"/>
    <w:rsid w:val="00A65360"/>
    <w:rsid w:val="00A906CD"/>
    <w:rsid w:val="00A9223A"/>
    <w:rsid w:val="00A9488E"/>
    <w:rsid w:val="00AD3064"/>
    <w:rsid w:val="00AE22F1"/>
    <w:rsid w:val="00B8677E"/>
    <w:rsid w:val="00C04D57"/>
    <w:rsid w:val="00C15051"/>
    <w:rsid w:val="00C17C02"/>
    <w:rsid w:val="00CA4806"/>
    <w:rsid w:val="00CB2A34"/>
    <w:rsid w:val="00CC0062"/>
    <w:rsid w:val="00CF41DB"/>
    <w:rsid w:val="00D82B06"/>
    <w:rsid w:val="00DA09EA"/>
    <w:rsid w:val="00DB05C9"/>
    <w:rsid w:val="00DD4ADE"/>
    <w:rsid w:val="00DF00BA"/>
    <w:rsid w:val="00E9030A"/>
    <w:rsid w:val="00EA5395"/>
    <w:rsid w:val="00F110A6"/>
    <w:rsid w:val="00FC5BA8"/>
  </w:rsids>
  <m:mathPr>
    <m:mathFont m:val="Cambria Math"/>
    <m:brkBin m:val="before"/>
    <m:brkBinSub m:val="--"/>
    <m:smallFrac m:val="0"/>
    <m:dispDef/>
    <m:lMargin m:val="0"/>
    <m:rMargin m:val="0"/>
    <m:defJc m:val="centerGroup"/>
    <m:wrapIndent m:val="1440"/>
    <m:intLim m:val="subSup"/>
    <m:naryLim m:val="undOvr"/>
  </m:mathPr>
  <w:themeFontLang w:val="en-Z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8939F"/>
  <w15:chartTrackingRefBased/>
  <w15:docId w15:val="{71439CB9-9693-4786-8E07-7A54C2047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22F1"/>
    <w:rPr>
      <w:color w:val="0563C1" w:themeColor="hyperlink"/>
      <w:u w:val="single"/>
    </w:rPr>
  </w:style>
  <w:style w:type="character" w:styleId="UnresolvedMention">
    <w:name w:val="Unresolved Mention"/>
    <w:basedOn w:val="DefaultParagraphFont"/>
    <w:uiPriority w:val="99"/>
    <w:semiHidden/>
    <w:unhideWhenUsed/>
    <w:rsid w:val="00AE22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034">
      <w:bodyDiv w:val="1"/>
      <w:marLeft w:val="0"/>
      <w:marRight w:val="0"/>
      <w:marTop w:val="0"/>
      <w:marBottom w:val="0"/>
      <w:divBdr>
        <w:top w:val="none" w:sz="0" w:space="0" w:color="auto"/>
        <w:left w:val="none" w:sz="0" w:space="0" w:color="auto"/>
        <w:bottom w:val="none" w:sz="0" w:space="0" w:color="auto"/>
        <w:right w:val="none" w:sz="0" w:space="0" w:color="auto"/>
      </w:divBdr>
    </w:div>
    <w:div w:id="223488423">
      <w:bodyDiv w:val="1"/>
      <w:marLeft w:val="0"/>
      <w:marRight w:val="0"/>
      <w:marTop w:val="0"/>
      <w:marBottom w:val="0"/>
      <w:divBdr>
        <w:top w:val="none" w:sz="0" w:space="0" w:color="auto"/>
        <w:left w:val="none" w:sz="0" w:space="0" w:color="auto"/>
        <w:bottom w:val="none" w:sz="0" w:space="0" w:color="auto"/>
        <w:right w:val="none" w:sz="0" w:space="0" w:color="auto"/>
      </w:divBdr>
    </w:div>
    <w:div w:id="668945062">
      <w:bodyDiv w:val="1"/>
      <w:marLeft w:val="0"/>
      <w:marRight w:val="0"/>
      <w:marTop w:val="0"/>
      <w:marBottom w:val="0"/>
      <w:divBdr>
        <w:top w:val="none" w:sz="0" w:space="0" w:color="auto"/>
        <w:left w:val="none" w:sz="0" w:space="0" w:color="auto"/>
        <w:bottom w:val="none" w:sz="0" w:space="0" w:color="auto"/>
        <w:right w:val="none" w:sz="0" w:space="0" w:color="auto"/>
      </w:divBdr>
    </w:div>
    <w:div w:id="711928001">
      <w:bodyDiv w:val="1"/>
      <w:marLeft w:val="0"/>
      <w:marRight w:val="0"/>
      <w:marTop w:val="0"/>
      <w:marBottom w:val="0"/>
      <w:divBdr>
        <w:top w:val="none" w:sz="0" w:space="0" w:color="auto"/>
        <w:left w:val="none" w:sz="0" w:space="0" w:color="auto"/>
        <w:bottom w:val="none" w:sz="0" w:space="0" w:color="auto"/>
        <w:right w:val="none" w:sz="0" w:space="0" w:color="auto"/>
      </w:divBdr>
    </w:div>
    <w:div w:id="949047239">
      <w:bodyDiv w:val="1"/>
      <w:marLeft w:val="0"/>
      <w:marRight w:val="0"/>
      <w:marTop w:val="0"/>
      <w:marBottom w:val="0"/>
      <w:divBdr>
        <w:top w:val="none" w:sz="0" w:space="0" w:color="auto"/>
        <w:left w:val="none" w:sz="0" w:space="0" w:color="auto"/>
        <w:bottom w:val="none" w:sz="0" w:space="0" w:color="auto"/>
        <w:right w:val="none" w:sz="0" w:space="0" w:color="auto"/>
      </w:divBdr>
    </w:div>
    <w:div w:id="1019968707">
      <w:bodyDiv w:val="1"/>
      <w:marLeft w:val="0"/>
      <w:marRight w:val="0"/>
      <w:marTop w:val="0"/>
      <w:marBottom w:val="0"/>
      <w:divBdr>
        <w:top w:val="none" w:sz="0" w:space="0" w:color="auto"/>
        <w:left w:val="none" w:sz="0" w:space="0" w:color="auto"/>
        <w:bottom w:val="none" w:sz="0" w:space="0" w:color="auto"/>
        <w:right w:val="none" w:sz="0" w:space="0" w:color="auto"/>
      </w:divBdr>
    </w:div>
    <w:div w:id="1120415255">
      <w:bodyDiv w:val="1"/>
      <w:marLeft w:val="0"/>
      <w:marRight w:val="0"/>
      <w:marTop w:val="0"/>
      <w:marBottom w:val="0"/>
      <w:divBdr>
        <w:top w:val="none" w:sz="0" w:space="0" w:color="auto"/>
        <w:left w:val="none" w:sz="0" w:space="0" w:color="auto"/>
        <w:bottom w:val="none" w:sz="0" w:space="0" w:color="auto"/>
        <w:right w:val="none" w:sz="0" w:space="0" w:color="auto"/>
      </w:divBdr>
    </w:div>
    <w:div w:id="1254782282">
      <w:bodyDiv w:val="1"/>
      <w:marLeft w:val="0"/>
      <w:marRight w:val="0"/>
      <w:marTop w:val="0"/>
      <w:marBottom w:val="0"/>
      <w:divBdr>
        <w:top w:val="none" w:sz="0" w:space="0" w:color="auto"/>
        <w:left w:val="none" w:sz="0" w:space="0" w:color="auto"/>
        <w:bottom w:val="none" w:sz="0" w:space="0" w:color="auto"/>
        <w:right w:val="none" w:sz="0" w:space="0" w:color="auto"/>
      </w:divBdr>
    </w:div>
    <w:div w:id="1489443570">
      <w:bodyDiv w:val="1"/>
      <w:marLeft w:val="0"/>
      <w:marRight w:val="0"/>
      <w:marTop w:val="0"/>
      <w:marBottom w:val="0"/>
      <w:divBdr>
        <w:top w:val="none" w:sz="0" w:space="0" w:color="auto"/>
        <w:left w:val="none" w:sz="0" w:space="0" w:color="auto"/>
        <w:bottom w:val="none" w:sz="0" w:space="0" w:color="auto"/>
        <w:right w:val="none" w:sz="0" w:space="0" w:color="auto"/>
      </w:divBdr>
    </w:div>
    <w:div w:id="1619988264">
      <w:bodyDiv w:val="1"/>
      <w:marLeft w:val="0"/>
      <w:marRight w:val="0"/>
      <w:marTop w:val="0"/>
      <w:marBottom w:val="0"/>
      <w:divBdr>
        <w:top w:val="none" w:sz="0" w:space="0" w:color="auto"/>
        <w:left w:val="none" w:sz="0" w:space="0" w:color="auto"/>
        <w:bottom w:val="none" w:sz="0" w:space="0" w:color="auto"/>
        <w:right w:val="none" w:sz="0" w:space="0" w:color="auto"/>
      </w:divBdr>
    </w:div>
    <w:div w:id="1653480885">
      <w:bodyDiv w:val="1"/>
      <w:marLeft w:val="0"/>
      <w:marRight w:val="0"/>
      <w:marTop w:val="0"/>
      <w:marBottom w:val="0"/>
      <w:divBdr>
        <w:top w:val="none" w:sz="0" w:space="0" w:color="auto"/>
        <w:left w:val="none" w:sz="0" w:space="0" w:color="auto"/>
        <w:bottom w:val="none" w:sz="0" w:space="0" w:color="auto"/>
        <w:right w:val="none" w:sz="0" w:space="0" w:color="auto"/>
      </w:divBdr>
    </w:div>
    <w:div w:id="1902641237">
      <w:bodyDiv w:val="1"/>
      <w:marLeft w:val="0"/>
      <w:marRight w:val="0"/>
      <w:marTop w:val="0"/>
      <w:marBottom w:val="0"/>
      <w:divBdr>
        <w:top w:val="none" w:sz="0" w:space="0" w:color="auto"/>
        <w:left w:val="none" w:sz="0" w:space="0" w:color="auto"/>
        <w:bottom w:val="none" w:sz="0" w:space="0" w:color="auto"/>
        <w:right w:val="none" w:sz="0" w:space="0" w:color="auto"/>
      </w:divBdr>
    </w:div>
    <w:div w:id="202558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naconda.org/"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www.python.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Gugu Sibanyoni</dc:creator>
  <cp:keywords/>
  <dc:description/>
  <cp:lastModifiedBy>Victoria Tau</cp:lastModifiedBy>
  <cp:revision>2</cp:revision>
  <dcterms:created xsi:type="dcterms:W3CDTF">2022-11-16T08:49:00Z</dcterms:created>
  <dcterms:modified xsi:type="dcterms:W3CDTF">2022-11-16T08:49:00Z</dcterms:modified>
</cp:coreProperties>
</file>